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 xml:space="preserve">- цена договора, </w:t>
            </w:r>
            <w:r w:rsidR="005B5A8E">
              <w:t>с учетом коэффициента снижения цены</w:t>
            </w:r>
            <w:r w:rsidRPr="001812DB">
              <w:t xml:space="preserve"> _______________________</w:t>
            </w:r>
            <w:r w:rsidR="00E77BD7" w:rsidRPr="001812DB">
              <w:t>___</w:t>
            </w:r>
            <w:r w:rsidR="005B5A8E">
              <w:t xml:space="preserve"> </w:t>
            </w:r>
            <w:r w:rsidR="00E77BD7" w:rsidRPr="001812DB">
              <w:t>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 xml:space="preserve">- коэффициент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</w:t>
            </w:r>
            <w:proofErr w:type="gramStart"/>
            <w:r w:rsidRPr="001812DB">
              <w:t>включая,  опыт</w:t>
            </w:r>
            <w:proofErr w:type="gramEnd"/>
            <w:r w:rsidRPr="001812DB">
              <w:t xml:space="preserve">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 w:rsidRPr="00F230FD">
              <w:rPr>
                <w:b/>
              </w:rPr>
              <w:t>Принадлежность</w:t>
            </w:r>
            <w:r w:rsidRPr="00B262C8">
              <w:t xml:space="preserve"> </w:t>
            </w:r>
            <w:r w:rsidRPr="00F230FD">
              <w:rPr>
                <w:b/>
              </w:rPr>
              <w:t>к субъектам малого и среднего предпринимательства</w:t>
            </w:r>
            <w:r>
              <w:rPr>
                <w:sz w:val="26"/>
                <w:szCs w:val="26"/>
              </w:rPr>
              <w:t>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F24542" w:rsidRDefault="00F24542" w:rsidP="00F2454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 w:rsidRPr="00A349A8"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F24542" w:rsidRPr="001812DB" w:rsidRDefault="00F24542" w:rsidP="00280B65">
            <w:pPr>
              <w:jc w:val="both"/>
            </w:pP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lastRenderedPageBreak/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FC142E">
              <w:t>.1, 1.2</w:t>
            </w:r>
            <w:r w:rsidRPr="001812DB">
              <w:t>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F0634A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F0634A">
              <w:t>4</w:t>
            </w:r>
            <w:r w:rsidR="000F3A23" w:rsidRPr="001812DB">
              <w:t xml:space="preserve">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5B5A8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5B5A8E">
              <w:rPr>
                <w:color w:val="000000"/>
              </w:rPr>
              <w:t>1</w:t>
            </w:r>
            <w:r w:rsidR="00FC142E">
              <w:rPr>
                <w:color w:val="000000"/>
              </w:rPr>
              <w:t>.1 (таблица 1</w:t>
            </w:r>
            <w:proofErr w:type="gramStart"/>
            <w:r w:rsidR="00FC142E">
              <w:rPr>
                <w:color w:val="000000"/>
              </w:rPr>
              <w:t>)</w:t>
            </w:r>
            <w:bookmarkStart w:id="5" w:name="_GoBack"/>
            <w:bookmarkEnd w:id="5"/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</w:t>
            </w:r>
            <w:proofErr w:type="gramEnd"/>
            <w:r w:rsidRPr="001812DB">
              <w:rPr>
                <w:color w:val="000000"/>
              </w:rPr>
              <w:t xml:space="preserve">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F4E" w:rsidRDefault="00924F4E">
      <w:r>
        <w:separator/>
      </w:r>
    </w:p>
  </w:endnote>
  <w:endnote w:type="continuationSeparator" w:id="0">
    <w:p w:rsidR="00924F4E" w:rsidRDefault="0092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F4E" w:rsidRDefault="00924F4E">
      <w:r>
        <w:separator/>
      </w:r>
    </w:p>
  </w:footnote>
  <w:footnote w:type="continuationSeparator" w:id="0">
    <w:p w:rsidR="00924F4E" w:rsidRDefault="0092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F4414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B5A8E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24F4E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262C8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0634A"/>
    <w:rsid w:val="00F20760"/>
    <w:rsid w:val="00F230FD"/>
    <w:rsid w:val="00F24542"/>
    <w:rsid w:val="00F24996"/>
    <w:rsid w:val="00F44144"/>
    <w:rsid w:val="00F503EE"/>
    <w:rsid w:val="00F54C39"/>
    <w:rsid w:val="00F94C95"/>
    <w:rsid w:val="00F967AB"/>
    <w:rsid w:val="00FA1C46"/>
    <w:rsid w:val="00FC142E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640EB25-262E-49E8-B458-142E0C7A6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15397-7C38-4ED4-900A-EB87562E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2833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41</cp:revision>
  <cp:lastPrinted>2014-11-06T04:43:00Z</cp:lastPrinted>
  <dcterms:created xsi:type="dcterms:W3CDTF">2014-04-15T04:37:00Z</dcterms:created>
  <dcterms:modified xsi:type="dcterms:W3CDTF">2016-11-10T06:41:00Z</dcterms:modified>
</cp:coreProperties>
</file>